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206" w:rsidRDefault="00E9280E" w:rsidP="00E9280E">
      <w:pPr>
        <w:jc w:val="center"/>
        <w:rPr>
          <w:b/>
          <w:sz w:val="36"/>
          <w:szCs w:val="36"/>
        </w:rPr>
      </w:pPr>
      <w:r w:rsidRPr="00E9280E">
        <w:rPr>
          <w:b/>
          <w:sz w:val="36"/>
          <w:szCs w:val="36"/>
        </w:rPr>
        <w:t>Pří</w:t>
      </w:r>
      <w:r w:rsidR="00FD347F">
        <w:rPr>
          <w:b/>
          <w:sz w:val="36"/>
          <w:szCs w:val="36"/>
        </w:rPr>
        <w:t xml:space="preserve">loha č. 5 Fotodokumentace 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sz w:val="36"/>
          <w:szCs w:val="36"/>
        </w:rPr>
        <w:t>Dvůr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3677056" cy="367705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vůr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92604" cy="369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sz w:val="36"/>
          <w:szCs w:val="36"/>
        </w:rPr>
        <w:t>Přízemí chodba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3715695" cy="371569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řízemí chodba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8724" cy="3738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Vstupní atrium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3832699" cy="3832699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stupní atrium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44652" cy="3844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sz w:val="36"/>
          <w:szCs w:val="36"/>
        </w:rPr>
        <w:t>Chodba 1.NP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3891064" cy="3891064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odba 1.NP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7154" cy="391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Sociální zařízení 1.NP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3861880" cy="3861880"/>
            <wp:effectExtent l="0" t="0" r="5715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ciální zařízení 1.NP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90198" cy="389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sz w:val="36"/>
          <w:szCs w:val="36"/>
        </w:rPr>
        <w:t>Kuchyňka 1.NP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3891010" cy="389101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uchyňka 1.NP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94434" cy="3894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Spisovna 1.NP</w:t>
      </w:r>
    </w:p>
    <w:p w:rsidR="00E9280E" w:rsidRDefault="00E9280E" w:rsidP="00E9280E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4681728" cy="4681728"/>
            <wp:effectExtent l="0" t="0" r="5080" b="508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pisovna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80065" cy="468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80E" w:rsidRPr="00E9280E" w:rsidRDefault="00E9280E" w:rsidP="00E9280E">
      <w:pPr>
        <w:rPr>
          <w:b/>
          <w:sz w:val="36"/>
          <w:szCs w:val="36"/>
        </w:rPr>
      </w:pPr>
    </w:p>
    <w:sectPr w:rsidR="00E9280E" w:rsidRPr="00E92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0E"/>
    <w:rsid w:val="00126CF9"/>
    <w:rsid w:val="002928E7"/>
    <w:rsid w:val="007A2F2D"/>
    <w:rsid w:val="00BD49DB"/>
    <w:rsid w:val="00E9280E"/>
    <w:rsid w:val="00FD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BFA4"/>
  <w15:chartTrackingRefBased/>
  <w15:docId w15:val="{72BA0826-EADA-45C0-A0FE-1A33C60A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Podrábský</dc:creator>
  <cp:keywords/>
  <dc:description/>
  <cp:lastModifiedBy>Ing. Petr Plessney</cp:lastModifiedBy>
  <cp:revision>4</cp:revision>
  <dcterms:created xsi:type="dcterms:W3CDTF">2025-01-31T12:25:00Z</dcterms:created>
  <dcterms:modified xsi:type="dcterms:W3CDTF">2025-02-21T13:47:00Z</dcterms:modified>
</cp:coreProperties>
</file>